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EDITAL Nº 03/2021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Pr="00166A53" w:rsidRDefault="00166A53" w:rsidP="00166A53">
      <w:pPr>
        <w:jc w:val="center"/>
        <w:rPr>
          <w:rFonts w:ascii="Arial" w:hAnsi="Arial" w:cs="Arial"/>
          <w:b/>
          <w:sz w:val="24"/>
          <w:szCs w:val="24"/>
        </w:rPr>
      </w:pPr>
      <w:r w:rsidRPr="00166A53">
        <w:rPr>
          <w:rFonts w:ascii="Arial" w:hAnsi="Arial" w:cs="Arial"/>
          <w:b/>
          <w:sz w:val="24"/>
          <w:szCs w:val="24"/>
        </w:rPr>
        <w:t>EDITAL DE CHAMAMENTO PÚBLICO COM A UTILIZAÇÃO DO SALDO REMANESCENTE DA VERBA EMERGENCIAL PARA A CULTURA SELEÇÃO DE PROPOSTAS DE ATIVIDADES ARTÍSTICAS E CULTURAIS A SEREM REALIZADAS DURANTE A PANDEMIA OU DE FORMA VIRTUAL.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IV - B </w:t>
      </w:r>
    </w:p>
    <w:p w:rsid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PEDIDO DE RECONSIDERAÇÃO –</w:t>
      </w:r>
    </w:p>
    <w:p w:rsid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FASE DE SELEÇÃO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PESSOA JURÍDICA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  <w:b/>
        </w:rPr>
      </w:pPr>
    </w:p>
    <w:p w:rsidR="00166A53" w:rsidRDefault="00166A53" w:rsidP="00166A53">
      <w:pPr>
        <w:pStyle w:val="PargrafodaLista"/>
        <w:rPr>
          <w:rFonts w:ascii="Arial" w:hAnsi="Arial" w:cs="Arial"/>
        </w:rPr>
      </w:pPr>
      <w:r w:rsidRPr="00166A53">
        <w:rPr>
          <w:rFonts w:ascii="Arial" w:hAnsi="Arial" w:cs="Arial"/>
        </w:rPr>
        <w:t>Proponente: ____________________________________</w:t>
      </w:r>
      <w:r>
        <w:rPr>
          <w:rFonts w:ascii="Arial" w:hAnsi="Arial" w:cs="Arial"/>
        </w:rPr>
        <w:t>_________________________</w:t>
      </w:r>
    </w:p>
    <w:p w:rsidR="00166A53" w:rsidRDefault="00166A53" w:rsidP="00166A5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Representante </w:t>
      </w:r>
      <w:r w:rsidRPr="00166A53">
        <w:rPr>
          <w:rFonts w:ascii="Arial" w:hAnsi="Arial" w:cs="Arial"/>
        </w:rPr>
        <w:t>Legal:____________________________</w:t>
      </w:r>
      <w:r>
        <w:rPr>
          <w:rFonts w:ascii="Arial" w:hAnsi="Arial" w:cs="Arial"/>
        </w:rPr>
        <w:t>____________________________</w:t>
      </w:r>
    </w:p>
    <w:p w:rsid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 À </w:t>
      </w:r>
      <w:r w:rsidRPr="00166A53">
        <w:rPr>
          <w:rFonts w:ascii="Arial" w:hAnsi="Arial" w:cs="Arial"/>
          <w:b/>
        </w:rPr>
        <w:t>CAP – COMISSÃO DE ANALISE DE PROJETOS</w:t>
      </w:r>
      <w:r w:rsidRPr="00166A53">
        <w:rPr>
          <w:rFonts w:ascii="Arial" w:hAnsi="Arial" w:cs="Arial"/>
        </w:rPr>
        <w:t xml:space="preserve">, com base no item 4.9 do referido Edital de Seleção, venho solicitar revisão do resultado da Fase de Seleção pelos motivos abaixo: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Termos em que peço deferimento. </w:t>
      </w: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jc w:val="right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Juquitiba, ______ de __________________ </w:t>
      </w:r>
      <w:proofErr w:type="spellStart"/>
      <w:r w:rsidRPr="00166A53">
        <w:rPr>
          <w:rFonts w:ascii="Arial" w:hAnsi="Arial" w:cs="Arial"/>
        </w:rPr>
        <w:t>de</w:t>
      </w:r>
      <w:proofErr w:type="spellEnd"/>
      <w:r w:rsidRPr="00166A53">
        <w:rPr>
          <w:rFonts w:ascii="Arial" w:hAnsi="Arial" w:cs="Arial"/>
        </w:rPr>
        <w:t xml:space="preserve"> 2021.</w:t>
      </w: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</w:rPr>
      </w:pPr>
      <w:r w:rsidRPr="00166A53">
        <w:rPr>
          <w:rFonts w:ascii="Arial" w:hAnsi="Arial" w:cs="Arial"/>
        </w:rPr>
        <w:t>_____________________________________________________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 (Representante Legal da Instituição/ Coletivo)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NOME COMPLETO</w:t>
      </w:r>
      <w:bookmarkStart w:id="0" w:name="_GoBack"/>
      <w:bookmarkEnd w:id="0"/>
    </w:p>
    <w:sectPr w:rsidR="00166A53" w:rsidRPr="00166A53" w:rsidSect="002E51A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C3" w:rsidRDefault="00B571C3" w:rsidP="00BD6C4F">
      <w:pPr>
        <w:spacing w:after="0" w:line="240" w:lineRule="auto"/>
      </w:pPr>
      <w:r>
        <w:separator/>
      </w:r>
    </w:p>
  </w:endnote>
  <w:endnote w:type="continuationSeparator" w:id="0">
    <w:p w:rsidR="00B571C3" w:rsidRDefault="00B571C3" w:rsidP="00B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C3" w:rsidRDefault="00B571C3" w:rsidP="00BD6C4F">
      <w:pPr>
        <w:spacing w:after="0" w:line="240" w:lineRule="auto"/>
      </w:pPr>
      <w:r>
        <w:separator/>
      </w:r>
    </w:p>
  </w:footnote>
  <w:footnote w:type="continuationSeparator" w:id="0">
    <w:p w:rsidR="00B571C3" w:rsidRDefault="00B571C3" w:rsidP="00B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F" w:rsidRPr="00AF3A3D" w:rsidRDefault="00BD6C4F" w:rsidP="00BD6C4F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68D3D0B0" wp14:editId="20F9E474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BD6C4F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BD6C4F" w:rsidRPr="0082042C" w:rsidRDefault="00BD6C4F" w:rsidP="00BD6C4F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BD6C4F" w:rsidRPr="0082042C" w:rsidRDefault="00BD6C4F" w:rsidP="00BD6C4F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BD6C4F" w:rsidRPr="00BD6C4F" w:rsidRDefault="00BD6C4F" w:rsidP="00BD6C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28"/>
    <w:multiLevelType w:val="hybridMultilevel"/>
    <w:tmpl w:val="3774DD5C"/>
    <w:lvl w:ilvl="0" w:tplc="6754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E51A4"/>
    <w:multiLevelType w:val="hybridMultilevel"/>
    <w:tmpl w:val="136C59EC"/>
    <w:lvl w:ilvl="0" w:tplc="2708A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F"/>
    <w:rsid w:val="00166A53"/>
    <w:rsid w:val="001B3B32"/>
    <w:rsid w:val="002E51A4"/>
    <w:rsid w:val="00362FB2"/>
    <w:rsid w:val="00453B26"/>
    <w:rsid w:val="006C18B9"/>
    <w:rsid w:val="00762E21"/>
    <w:rsid w:val="008C3380"/>
    <w:rsid w:val="009F7052"/>
    <w:rsid w:val="00B571C3"/>
    <w:rsid w:val="00BD6C4F"/>
    <w:rsid w:val="00BD7530"/>
    <w:rsid w:val="00C32F73"/>
    <w:rsid w:val="00CD0393"/>
    <w:rsid w:val="00D761CF"/>
    <w:rsid w:val="00E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4896-707B-42C7-88FA-98E2CCB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6C4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C4F"/>
  </w:style>
  <w:style w:type="paragraph" w:styleId="Rodap">
    <w:name w:val="footer"/>
    <w:basedOn w:val="Normal"/>
    <w:link w:val="Rodap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C4F"/>
  </w:style>
  <w:style w:type="character" w:customStyle="1" w:styleId="Ttulo1Char">
    <w:name w:val="Título 1 Char"/>
    <w:basedOn w:val="Fontepargpadro"/>
    <w:link w:val="Ttulo1"/>
    <w:rsid w:val="00BD6C4F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9F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3</cp:revision>
  <dcterms:created xsi:type="dcterms:W3CDTF">2021-10-05T15:52:00Z</dcterms:created>
  <dcterms:modified xsi:type="dcterms:W3CDTF">2021-10-05T15:55:00Z</dcterms:modified>
</cp:coreProperties>
</file>